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F" w:rsidRPr="005C54AE" w:rsidRDefault="00A42F9F" w:rsidP="00A42F9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C54AE">
        <w:rPr>
          <w:bCs/>
          <w:sz w:val="22"/>
          <w:szCs w:val="22"/>
        </w:rPr>
        <w:t>СИЛЛАБУС</w:t>
      </w:r>
    </w:p>
    <w:p w:rsidR="00A42F9F" w:rsidRPr="005C54AE" w:rsidRDefault="00A42F9F" w:rsidP="00A42F9F">
      <w:pPr>
        <w:jc w:val="center"/>
        <w:rPr>
          <w:sz w:val="22"/>
          <w:szCs w:val="22"/>
          <w:lang w:val="kk-KZ"/>
        </w:rPr>
      </w:pPr>
      <w:r w:rsidRPr="005C54AE">
        <w:rPr>
          <w:sz w:val="22"/>
          <w:szCs w:val="22"/>
        </w:rPr>
        <w:t xml:space="preserve">2020-2021 </w:t>
      </w:r>
      <w:r w:rsidRPr="005C54AE">
        <w:rPr>
          <w:sz w:val="22"/>
          <w:szCs w:val="22"/>
          <w:lang w:val="kk-KZ"/>
        </w:rPr>
        <w:t>оқу жылының күзгі семестрі</w:t>
      </w:r>
    </w:p>
    <w:p w:rsidR="00A42F9F" w:rsidRPr="005C54AE" w:rsidRDefault="00A42F9F" w:rsidP="00A42F9F">
      <w:pPr>
        <w:jc w:val="center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 xml:space="preserve">«Халықаралық құқық» білім беру бағдарламасы </w:t>
      </w:r>
      <w:r w:rsidRPr="005C54AE">
        <w:rPr>
          <w:sz w:val="22"/>
          <w:szCs w:val="22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42F9F" w:rsidRPr="005C54AE" w:rsidTr="00A42F9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Пәннің коды</w:t>
            </w:r>
          </w:p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Пәннің атауы</w:t>
            </w:r>
          </w:p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Кредит саны</w:t>
            </w:r>
          </w:p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A42F9F" w:rsidRPr="005C54AE" w:rsidTr="00A42F9F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Практ</w:t>
            </w:r>
            <w:proofErr w:type="spellEnd"/>
            <w:proofErr w:type="gramStart"/>
            <w:r w:rsidRPr="005C54A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сабақтар</w:t>
            </w:r>
            <w:proofErr w:type="spellEnd"/>
            <w:proofErr w:type="gram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Зерт</w:t>
            </w:r>
            <w:proofErr w:type="spellEnd"/>
            <w:proofErr w:type="gramStart"/>
            <w:r w:rsidRPr="005C54AE">
              <w:rPr>
                <w:sz w:val="22"/>
                <w:szCs w:val="22"/>
                <w:lang w:eastAsia="en-US"/>
              </w:rPr>
              <w:t>. с</w:t>
            </w:r>
            <w:r w:rsidRPr="005C54AE">
              <w:rPr>
                <w:sz w:val="22"/>
                <w:szCs w:val="22"/>
                <w:lang w:val="kk-KZ" w:eastAsia="en-US"/>
              </w:rPr>
              <w:t>абақтар</w:t>
            </w:r>
            <w:proofErr w:type="gramEnd"/>
            <w:r w:rsidRPr="005C54AE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A42F9F" w:rsidRPr="005C54AE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UPRK (ОСh)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943F5B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Қазақстан Республикасының қылмыстық құқығы-</w:t>
            </w:r>
            <w:r w:rsidR="00943F5B" w:rsidRPr="005C54AE">
              <w:rPr>
                <w:bCs/>
                <w:sz w:val="22"/>
                <w:szCs w:val="22"/>
                <w:lang w:eastAsia="en-US"/>
              </w:rPr>
              <w:t xml:space="preserve"> Ере</w:t>
            </w:r>
            <w:r w:rsidR="00943F5B" w:rsidRPr="005C54AE">
              <w:rPr>
                <w:bCs/>
                <w:sz w:val="22"/>
                <w:szCs w:val="22"/>
                <w:lang w:val="kk-KZ" w:eastAsia="en-US"/>
              </w:rPr>
              <w:t>кше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A42F9F" w:rsidRPr="005C54AE" w:rsidTr="00A42F9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A42F9F" w:rsidRPr="005C54AE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0"/>
              <w:spacing w:line="254" w:lineRule="auto"/>
              <w:rPr>
                <w:sz w:val="22"/>
                <w:szCs w:val="22"/>
                <w:lang w:val="kk-KZ"/>
              </w:rPr>
            </w:pPr>
            <w:r w:rsidRPr="005C54AE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5C54AE">
              <w:rPr>
                <w:sz w:val="22"/>
                <w:szCs w:val="22"/>
                <w:lang w:eastAsia="en-US"/>
              </w:rPr>
              <w:t>тип</w:t>
            </w:r>
            <w:r w:rsidRPr="005C54AE">
              <w:rPr>
                <w:sz w:val="22"/>
                <w:szCs w:val="22"/>
                <w:lang w:val="kk-KZ" w:eastAsia="en-US"/>
              </w:rPr>
              <w:t>і</w:t>
            </w:r>
            <w:r w:rsidRPr="005C54A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A42F9F" w:rsidRPr="005C54AE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0"/>
              <w:spacing w:line="254" w:lineRule="auto"/>
              <w:rPr>
                <w:sz w:val="22"/>
                <w:szCs w:val="22"/>
              </w:rPr>
            </w:pPr>
            <w:proofErr w:type="gramStart"/>
            <w:r w:rsidRPr="005C54AE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міндетті</w:t>
            </w:r>
            <w:r w:rsidRPr="005C54A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Проблемалық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C54AE">
              <w:rPr>
                <w:sz w:val="22"/>
                <w:szCs w:val="22"/>
                <w:lang w:eastAsia="en-US"/>
              </w:rPr>
              <w:t>семинар</w:t>
            </w:r>
            <w:proofErr w:type="gramEnd"/>
            <w:r w:rsidRPr="005C54A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сұхбат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>,</w:t>
            </w:r>
          </w:p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C54AE">
              <w:rPr>
                <w:sz w:val="22"/>
                <w:szCs w:val="22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5C54A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Тест</w:t>
            </w:r>
            <w:r w:rsidR="00A42F9F" w:rsidRPr="005C54AE">
              <w:rPr>
                <w:sz w:val="22"/>
                <w:szCs w:val="22"/>
                <w:lang w:val="kk-KZ" w:eastAsia="en-US"/>
              </w:rPr>
              <w:t xml:space="preserve"> емтихан</w:t>
            </w:r>
          </w:p>
        </w:tc>
      </w:tr>
      <w:tr w:rsidR="00A42F9F" w:rsidRPr="005C54AE" w:rsidTr="00A42F9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4"/>
              <w:spacing w:before="0" w:after="0" w:line="254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 w:rsidRPr="005C54AE">
              <w:rPr>
                <w:b w:val="0"/>
                <w:sz w:val="22"/>
                <w:szCs w:val="22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Кесте бойынша</w:t>
            </w:r>
          </w:p>
        </w:tc>
      </w:tr>
      <w:tr w:rsidR="00A42F9F" w:rsidRPr="005C54AE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en-US" w:eastAsia="en-US"/>
              </w:rPr>
              <w:t>Apienov68</w:t>
            </w:r>
            <w:r w:rsidRPr="005C54AE">
              <w:rPr>
                <w:sz w:val="22"/>
                <w:szCs w:val="22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A42F9F" w:rsidRPr="005C54AE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 (7</w:t>
            </w:r>
            <w:r w:rsidRPr="005C54AE">
              <w:rPr>
                <w:sz w:val="22"/>
                <w:szCs w:val="22"/>
                <w:lang w:val="en-US" w:eastAsia="en-US"/>
              </w:rPr>
              <w:t>4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7) </w:t>
            </w:r>
            <w:r w:rsidRPr="005C54AE">
              <w:rPr>
                <w:sz w:val="22"/>
                <w:szCs w:val="22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A42F9F" w:rsidRPr="005C54AE" w:rsidRDefault="00A42F9F" w:rsidP="00A42F9F">
      <w:pPr>
        <w:rPr>
          <w:vanish/>
          <w:sz w:val="22"/>
          <w:szCs w:val="22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A42F9F" w:rsidRPr="005C54AE" w:rsidTr="00A42F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</w:tbl>
    <w:p w:rsidR="00A42F9F" w:rsidRPr="005C54AE" w:rsidRDefault="00A42F9F" w:rsidP="00A42F9F">
      <w:pPr>
        <w:rPr>
          <w:vanish/>
          <w:sz w:val="22"/>
          <w:szCs w:val="22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A42F9F" w:rsidRPr="005C54AE" w:rsidTr="00396D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5C54AE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5C54AE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0B47D3" w:rsidRPr="005C54AE" w:rsidTr="003E4F7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Пәннің мақсаты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қылмыстық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құқық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бұзушылықтардың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түрлері</w:t>
            </w:r>
            <w:proofErr w:type="spellEnd"/>
            <w:r w:rsidRPr="005C54AE">
              <w:rPr>
                <w:sz w:val="22"/>
                <w:szCs w:val="22"/>
                <w:lang w:val="kk-KZ" w:eastAsia="en-US"/>
              </w:rPr>
              <w:t>нің сипаттамасы</w:t>
            </w: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бойынша студенттерде тұрақты білім, қабілеттілік және тәжірбие қалыптастыру болып табылады.</w:t>
            </w: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 w:rsidP="000E00D4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ОН 1 Қ</w:t>
            </w:r>
            <w:r w:rsidRPr="005C54AE">
              <w:rPr>
                <w:sz w:val="22"/>
                <w:szCs w:val="22"/>
                <w:lang w:val="kk-KZ" w:eastAsia="en-US"/>
              </w:rPr>
              <w:t>ылмыстық-құқықтың Ерекше бөліміндегі адамға, оның құқықтарына қарсы бағытталған қылмысты әрекеттердің түрлерін біледі және жауаптылық деңгейі бойынша нормалардың құрылысын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ЖИ1.1 Адамның өміріне, денсаулығына қарсы қылмысты әрекеттердің түрлерін және құрам элементтері арқылы жауаптылықтың негізін анықтау </w:t>
            </w:r>
          </w:p>
          <w:p w:rsidR="000B47D3" w:rsidRPr="005C54AE" w:rsidRDefault="000B47D3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ЖИ 1.2 Адамның жыныстық, жеке бостандығына және ар-намысына қарсы бағытталатын әрекеттерге құқықтық талдау. </w:t>
            </w:r>
          </w:p>
          <w:p w:rsidR="000B47D3" w:rsidRPr="005C54AE" w:rsidRDefault="000B47D3" w:rsidP="00396D42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 1.3 От-басы мүдделеріне қарсы қылмысты әрекеттерге қылмыстық- құқықтық талдау жасау</w:t>
            </w:r>
          </w:p>
          <w:p w:rsidR="000B47D3" w:rsidRPr="005C54AE" w:rsidRDefault="000B47D3" w:rsidP="00396D42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ЖИ 1.4 Адамның Конституция бойынша кепілдік берілген құқықтарына қарсы әрекеттерге қылмыстық жауаптылықтың негіздеріне сипаттама беру  </w:t>
            </w:r>
          </w:p>
        </w:tc>
      </w:tr>
      <w:tr w:rsidR="000B47D3" w:rsidRPr="005C54AE" w:rsidTr="003E4F7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5C54AE" w:rsidRDefault="000B47D3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5C54AE" w:rsidRDefault="000B47D3" w:rsidP="00F01EF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Мемлекеттің тікелей мүдделеріне қарсы бағытталған қылмысты әрекеттердің түрлерін анықтайды және квалификация жасайды.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ЖИ 2.1 Адамзат қауіпсіздігіне байланысты отандық және халықаралық құқықтық ережелерді анықтап, олардың белгілеріне талдау жасау   </w:t>
            </w:r>
          </w:p>
          <w:p w:rsidR="000B47D3" w:rsidRPr="005C54AE" w:rsidRDefault="000B47D3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ЖИ2.2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Мемлекеттік тікелей қауіпсіздігіне қарсы бағытталатын 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lastRenderedPageBreak/>
              <w:t>қылмысардың түрлерін және оларға құқықтық талдау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жүргізу</w:t>
            </w: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B47D3" w:rsidRPr="005C54AE" w:rsidTr="003E4F77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5C54AE" w:rsidRDefault="000B47D3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5C54AE" w:rsidRDefault="000B47D3" w:rsidP="00F01EF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 xml:space="preserve">ОН 3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Меншікке және экономикалық қатынастың түрлеріне қатысты қылмыстық-құқықтық нормаларды талдайды және дұрыс қолдана біледі. </w:t>
            </w: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5C54AE">
              <w:rPr>
                <w:rFonts w:ascii="Times New Roman" w:hAnsi="Times New Roman"/>
                <w:bCs/>
                <w:lang w:val="kk-KZ"/>
              </w:rPr>
              <w:t>ЖИ 3.1 Меншік нысандарына қарсы қылмысты әрекеттерді анықтап, олардың құрам белгілері бойынша сипаттамасын ашу</w:t>
            </w:r>
          </w:p>
          <w:p w:rsidR="000B47D3" w:rsidRPr="005C54AE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ЖИ 3.2</w:t>
            </w:r>
            <w:r w:rsidRPr="005C54AE">
              <w:rPr>
                <w:rFonts w:ascii="Times New Roman" w:hAnsi="Times New Roman"/>
                <w:bCs/>
                <w:lang w:val="kk-KZ"/>
              </w:rPr>
              <w:t xml:space="preserve"> Экономикалық қызметтің салаларында жасалатын қылмысты әрекеттерге құқықтық баға беру.</w:t>
            </w:r>
          </w:p>
          <w:p w:rsidR="000B47D3" w:rsidRPr="005C54AE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ЖИ3.3 Экономикалық қызметпен байланысты өзге де қылмысты құқық бұзушылықтарды анықтау және оларға талдау жүргізу</w:t>
            </w:r>
          </w:p>
          <w:p w:rsidR="000B47D3" w:rsidRPr="005C54AE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ЖИ 3.4 Коммерициялық қызмет саласындағы қоғамдық қатынастарға қарсы бағытталатын әрекетерді анықтап, оларға құқықтық баға беру</w:t>
            </w:r>
          </w:p>
        </w:tc>
      </w:tr>
      <w:tr w:rsidR="000B47D3" w:rsidRPr="005C54AE" w:rsidTr="003E4F7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5C54AE" w:rsidRDefault="000B47D3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ОН4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Мемлекеттік қызметтің түрлері бойынша жасалатын қылмыстық құқық бұзушылықтардың тобын және түрлерін анықтап, жауаптылықтың негіздерін анықтайды.</w:t>
            </w:r>
          </w:p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5C54AE" w:rsidRDefault="000B47D3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ЖИ</w:t>
            </w:r>
            <w:r w:rsidRPr="005C54AE">
              <w:rPr>
                <w:sz w:val="22"/>
                <w:szCs w:val="22"/>
                <w:lang w:val="kk-KZ" w:eastAsia="en-US"/>
              </w:rPr>
              <w:t>4.1 Қоғам қауіпсіздігіне қарсы әрекеттердің түрлерін және олардың ерекше белгілеріне сипаттама беріп, практикалық қызметте заң баптарын дұрыс қолдана білу</w:t>
            </w:r>
          </w:p>
          <w:p w:rsidR="000B47D3" w:rsidRPr="005C54AE" w:rsidRDefault="000B47D3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ЖИ4.2 Қоғамдық тәртіпке қарсы әрекеттерге жауаптылықты қолданудың ерекшеліктеріне қатысты ережелерді меңгеру және заң баптарын дрыс қолдану ережелерімен танысу</w:t>
            </w:r>
          </w:p>
          <w:p w:rsidR="000B47D3" w:rsidRPr="005C54AE" w:rsidRDefault="000B47D3" w:rsidP="006D6A7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ЖИ4.3 Халықтың денсаулығына және имандылыққа қарсы бағытталатын әрекеттерге жауаптылық қолданудың ережелерін және заң баптарын қолдану ережелерін меңгеру </w:t>
            </w:r>
          </w:p>
        </w:tc>
      </w:tr>
      <w:tr w:rsidR="000B47D3" w:rsidRPr="005C54AE" w:rsidTr="003E4F77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D3" w:rsidRPr="005C54AE" w:rsidRDefault="000B47D3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ОН 5 Мемлекеттік қызметтің түрлерінде жасалатын қылмыстыәрекеттерді анықтайды және жауаптылық белгілеудің құқықтық сипаттамасын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5C54AE" w:rsidRDefault="000B47D3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ЖИ5.1 Мем лекеттік қызмет мүдделеріне қарсы бағытталған қылмыстық құқық бұзушылықтарға құқықтық талдау жасау</w:t>
            </w:r>
          </w:p>
          <w:p w:rsidR="000B47D3" w:rsidRPr="005C54AE" w:rsidRDefault="000B47D3" w:rsidP="000B47D3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ЖИ 5.2 Сот билігін іске асыру барысындағы қылмысты әрекеттерге құқықтық талдау жүргізу</w:t>
            </w:r>
          </w:p>
        </w:tc>
      </w:tr>
      <w:tr w:rsidR="00A42F9F" w:rsidRPr="005C54AE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Мемлекет және құқық теориясы</w:t>
            </w:r>
            <w:r w:rsidR="003B0CB2" w:rsidRPr="005C54AE">
              <w:rPr>
                <w:sz w:val="22"/>
                <w:szCs w:val="22"/>
                <w:lang w:val="kk-KZ" w:eastAsia="en-US"/>
              </w:rPr>
              <w:t>; ҚР қылмыстық құқығы-жалпы бөлімі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A42F9F" w:rsidRPr="005C54AE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ҚР Қылмыстық процессуалдық құқығы</w:t>
            </w:r>
            <w:r w:rsidR="003B0CB2" w:rsidRPr="005C54AE">
              <w:rPr>
                <w:sz w:val="22"/>
                <w:szCs w:val="22"/>
                <w:lang w:val="kk-KZ" w:eastAsia="en-US"/>
              </w:rPr>
              <w:t>; халықаралық қылмыстық құқық</w:t>
            </w:r>
          </w:p>
        </w:tc>
      </w:tr>
      <w:tr w:rsidR="00A42F9F" w:rsidRPr="005C54AE" w:rsidTr="00396D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C54AE">
              <w:rPr>
                <w:rStyle w:val="shorttext"/>
                <w:rFonts w:ascii="Times New Roman" w:hAnsi="Times New Roman"/>
                <w:bCs/>
                <w:lang w:val="kk-KZ"/>
              </w:rPr>
              <w:t>Әдебиеттер:</w:t>
            </w:r>
          </w:p>
          <w:p w:rsidR="00A42F9F" w:rsidRPr="005C54AE" w:rsidRDefault="00A42F9F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1. Қазақстан Республикасының Қылмыстық кодексі. 2014 жылы 3 шілдеде қабылданған.</w:t>
            </w:r>
          </w:p>
          <w:p w:rsidR="00A42F9F" w:rsidRPr="005C54AE" w:rsidRDefault="00A42F9F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2. 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>Ағыбаев А.Н. Қылмыстық құқық.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3B0CB2" w:rsidRPr="005C54AE">
              <w:rPr>
                <w:sz w:val="22"/>
                <w:szCs w:val="22"/>
                <w:lang w:val="kk-KZ" w:eastAsia="en-US"/>
              </w:rPr>
              <w:t>Ерекше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бөлім : Оқулық. - Алматы: Жеті жарғы, 2015.- 517.</w:t>
            </w:r>
          </w:p>
          <w:p w:rsidR="00A42F9F" w:rsidRPr="005C54AE" w:rsidRDefault="00A42F9F">
            <w:pPr>
              <w:spacing w:line="256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42F9F" w:rsidRPr="005C54AE" w:rsidRDefault="00A42F9F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42F9F" w:rsidRPr="005C54AE" w:rsidRDefault="00A42F9F">
            <w:pPr>
              <w:pStyle w:val="a3"/>
              <w:spacing w:line="254" w:lineRule="auto"/>
              <w:ind w:left="317"/>
              <w:rPr>
                <w:rFonts w:ascii="Times New Roman" w:hAnsi="Times New Roman"/>
                <w:color w:val="FF6600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5. ҚР Жоғарғы Сотының нормативтік қаулыларының жинағы.</w:t>
            </w:r>
            <w:r w:rsidRPr="005C54AE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</w:tr>
    </w:tbl>
    <w:p w:rsidR="00A42F9F" w:rsidRPr="005C54AE" w:rsidRDefault="00A42F9F" w:rsidP="00A42F9F">
      <w:pPr>
        <w:rPr>
          <w:vanish/>
          <w:sz w:val="22"/>
          <w:szCs w:val="22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A42F9F" w:rsidRPr="005C54AE" w:rsidTr="00A42F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lastRenderedPageBreak/>
              <w:t>Университеттік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шеңберіндегі</w:t>
            </w: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курстың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: </w:t>
            </w:r>
          </w:p>
          <w:p w:rsidR="00A42F9F" w:rsidRPr="005C54AE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ЖООК</w:t>
            </w:r>
            <w:r w:rsidRPr="005C54AE">
              <w:rPr>
                <w:sz w:val="22"/>
                <w:szCs w:val="22"/>
                <w:lang w:eastAsia="en-US"/>
              </w:rPr>
              <w:t>-</w:t>
            </w:r>
            <w:r w:rsidRPr="005C54AE">
              <w:rPr>
                <w:sz w:val="22"/>
                <w:szCs w:val="22"/>
                <w:lang w:val="kk-KZ" w:eastAsia="en-US"/>
              </w:rPr>
              <w:t>қа</w:t>
            </w: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5C54AE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>.</w:t>
            </w:r>
          </w:p>
          <w:p w:rsidR="00A42F9F" w:rsidRPr="005C54AE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НАЗАР АУДАРЫҢЫЗ</w:t>
            </w:r>
            <w:r w:rsidRPr="005C54AE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5C54AE">
              <w:rPr>
                <w:sz w:val="22"/>
                <w:szCs w:val="22"/>
                <w:lang w:val="kk-KZ" w:eastAsia="en-US"/>
              </w:rPr>
              <w:t>ң</w:t>
            </w: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>.</w:t>
            </w:r>
          </w:p>
          <w:p w:rsidR="00A42F9F" w:rsidRPr="005C54AE" w:rsidRDefault="00A42F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5C54AE">
              <w:rPr>
                <w:rFonts w:ascii="Times New Roman" w:hAnsi="Times New Roman"/>
              </w:rPr>
              <w:t>Академиялық</w:t>
            </w:r>
            <w:proofErr w:type="spellEnd"/>
            <w:r w:rsidRPr="005C54AE">
              <w:rPr>
                <w:rFonts w:ascii="Times New Roman" w:hAnsi="Times New Roman"/>
              </w:rPr>
              <w:t xml:space="preserve"> </w:t>
            </w:r>
            <w:proofErr w:type="spellStart"/>
            <w:r w:rsidRPr="005C54AE">
              <w:rPr>
                <w:rFonts w:ascii="Times New Roman" w:hAnsi="Times New Roman"/>
              </w:rPr>
              <w:t>құндылықтар</w:t>
            </w:r>
            <w:proofErr w:type="spellEnd"/>
            <w:r w:rsidRPr="005C54AE">
              <w:rPr>
                <w:rFonts w:ascii="Times New Roman" w:hAnsi="Times New Roman"/>
              </w:rPr>
              <w:t>:</w:t>
            </w:r>
          </w:p>
          <w:p w:rsidR="00A42F9F" w:rsidRPr="005C54AE" w:rsidRDefault="00A42F9F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Практикалық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зертханалық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сабақтар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, СӨЖ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5C54AE">
              <w:rPr>
                <w:bCs/>
                <w:sz w:val="22"/>
                <w:szCs w:val="22"/>
                <w:lang w:eastAsia="en-US"/>
              </w:rPr>
              <w:t>.</w:t>
            </w:r>
          </w:p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-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студентте</w:t>
            </w:r>
            <w:r w:rsidRPr="005C54AE">
              <w:rPr>
                <w:sz w:val="22"/>
                <w:szCs w:val="22"/>
                <w:lang w:eastAsia="en-US"/>
              </w:rPr>
              <w:t xml:space="preserve">р </w:t>
            </w:r>
            <w:hyperlink r:id="rId4" w:history="1">
              <w:r w:rsidRPr="005C54AE">
                <w:rPr>
                  <w:rStyle w:val="a4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5C54AE">
                <w:rPr>
                  <w:rStyle w:val="a4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5C54AE">
                <w:rPr>
                  <w:rStyle w:val="a4"/>
                  <w:sz w:val="22"/>
                  <w:szCs w:val="22"/>
                  <w:lang w:eastAsia="ar-SA"/>
                </w:rPr>
                <w:t>.</w:t>
              </w:r>
              <w:r w:rsidRPr="005C54AE">
                <w:rPr>
                  <w:rStyle w:val="a4"/>
                  <w:sz w:val="22"/>
                  <w:szCs w:val="22"/>
                  <w:lang w:val="en-US" w:eastAsia="ar-SA"/>
                </w:rPr>
                <w:t>com</w:t>
              </w:r>
            </w:hyperlink>
            <w:r w:rsidRPr="005C54AE">
              <w:rPr>
                <w:sz w:val="22"/>
                <w:szCs w:val="22"/>
                <w:lang w:val="kk-KZ" w:eastAsia="ar-SA"/>
              </w:rPr>
              <w:t>.</w:t>
            </w:r>
            <w:r w:rsidRPr="005C54AE">
              <w:rPr>
                <w:sz w:val="22"/>
                <w:szCs w:val="22"/>
                <w:lang w:val="kk-KZ" w:eastAsia="en-US"/>
              </w:rPr>
              <w:t>е</w:t>
            </w:r>
            <w:r w:rsidRPr="005C54A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5C54AE">
              <w:rPr>
                <w:sz w:val="22"/>
                <w:szCs w:val="22"/>
                <w:lang w:val="kk-KZ" w:eastAsia="en-US"/>
              </w:rPr>
              <w:t>ы</w:t>
            </w: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5C54AE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A42F9F" w:rsidRPr="005C54AE" w:rsidTr="00A42F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>).</w:t>
            </w:r>
          </w:p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Жиынтық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A42F9F" w:rsidRPr="005C54AE" w:rsidRDefault="00A42F9F" w:rsidP="00A42F9F">
      <w:pPr>
        <w:rPr>
          <w:sz w:val="22"/>
          <w:szCs w:val="22"/>
        </w:rPr>
      </w:pPr>
    </w:p>
    <w:p w:rsidR="00A42F9F" w:rsidRPr="005C54AE" w:rsidRDefault="00A42F9F" w:rsidP="00A42F9F">
      <w:pPr>
        <w:jc w:val="center"/>
        <w:rPr>
          <w:sz w:val="22"/>
          <w:szCs w:val="22"/>
        </w:rPr>
      </w:pPr>
      <w:r w:rsidRPr="005C54AE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5C54AE">
        <w:rPr>
          <w:sz w:val="22"/>
          <w:szCs w:val="22"/>
        </w:rPr>
        <w:t>кестесі</w:t>
      </w:r>
      <w:proofErr w:type="spellEnd"/>
      <w:r w:rsidRPr="005C54AE">
        <w:rPr>
          <w:sz w:val="22"/>
          <w:szCs w:val="22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A42F9F" w:rsidRPr="005C54AE" w:rsidTr="00A42F9F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Апта</w:t>
            </w:r>
            <w:r w:rsidRPr="005C54AE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Ең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жоғары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54AE">
              <w:rPr>
                <w:sz w:val="22"/>
                <w:szCs w:val="22"/>
                <w:lang w:eastAsia="en-US"/>
              </w:rPr>
              <w:t>Сабақты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өткізу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54AE">
              <w:rPr>
                <w:sz w:val="22"/>
                <w:szCs w:val="22"/>
                <w:lang w:eastAsia="en-US"/>
              </w:rPr>
              <w:t>түрі</w:t>
            </w:r>
            <w:proofErr w:type="spellEnd"/>
            <w:r w:rsidRPr="005C54AE">
              <w:rPr>
                <w:sz w:val="22"/>
                <w:szCs w:val="22"/>
                <w:lang w:eastAsia="en-US"/>
              </w:rPr>
              <w:t xml:space="preserve"> / платформа</w:t>
            </w:r>
          </w:p>
        </w:tc>
      </w:tr>
    </w:tbl>
    <w:p w:rsidR="00A42F9F" w:rsidRPr="005C54AE" w:rsidRDefault="00A42F9F" w:rsidP="00A42F9F">
      <w:pPr>
        <w:jc w:val="center"/>
        <w:rPr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A42F9F" w:rsidRPr="005C54AE" w:rsidTr="00A42F9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A94EF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A42F9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rFonts w:eastAsiaTheme="majorEastAsia"/>
                <w:bCs/>
                <w:sz w:val="22"/>
                <w:szCs w:val="22"/>
                <w:lang w:val="kk-KZ" w:eastAsia="en-US"/>
              </w:rPr>
              <w:t>ҚР қылмыстық құқығы Ерекше бөлімінің түсінігі мен жүйесі.</w:t>
            </w:r>
            <w:r w:rsidR="007024D2"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ҚР қылмыстық құқығындағы жеке адамға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54AE">
              <w:rPr>
                <w:sz w:val="22"/>
                <w:szCs w:val="22"/>
                <w:lang w:eastAsia="en-US"/>
              </w:rPr>
              <w:t>онлайн</w:t>
            </w:r>
            <w:proofErr w:type="gramEnd"/>
          </w:p>
        </w:tc>
      </w:tr>
      <w:tr w:rsidR="00A42F9F" w:rsidRPr="005C54AE" w:rsidTr="00A42F9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7024D2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.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Адамның өмірі мен денсаулығына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A42F9F" w:rsidRPr="005C54AE" w:rsidTr="00A42F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Адамның жеке басына қарсы бағытталған өзге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5C54AE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ЖИ 1..2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ПС.</w:t>
            </w:r>
            <w:r w:rsidR="007024D2"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Адамның жыныстық және жеке бостандығына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5C54AE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ҚР қылмыстық құқығы бойынша кәмелетке толмағандар мен от басына қарсы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Кәмелетке толмағандар мен от басына қарсы қылмыстық құқық бұзушылықтар.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ЖИ1.3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</w:t>
            </w:r>
            <w:r w:rsidRPr="005C54AE">
              <w:rPr>
                <w:color w:val="201F1E"/>
                <w:sz w:val="22"/>
                <w:szCs w:val="22"/>
                <w:shd w:val="clear" w:color="auto" w:fill="FFFFFF"/>
                <w:lang w:val="en-US" w:eastAsia="en-US"/>
              </w:rPr>
              <w:t xml:space="preserve"> 1</w:t>
            </w:r>
            <w:r w:rsidRPr="005C54AE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ындау</w:t>
            </w:r>
            <w:proofErr w:type="spellEnd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C54AE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СӨЖ 1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Ақпарат және байланыс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8032A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ar-SA"/>
              </w:rPr>
              <w:t xml:space="preserve">ОН </w:t>
            </w:r>
            <w:r w:rsidR="008032A9">
              <w:rPr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8032A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ЖИ </w:t>
            </w:r>
            <w:r w:rsidR="00781CEF">
              <w:rPr>
                <w:sz w:val="22"/>
                <w:szCs w:val="22"/>
                <w:lang w:val="kk-KZ" w:eastAsia="en-US"/>
              </w:rPr>
              <w:t>1</w:t>
            </w:r>
            <w:r w:rsidR="008032A9">
              <w:rPr>
                <w:sz w:val="22"/>
                <w:szCs w:val="22"/>
                <w:lang w:val="kk-KZ"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ЖТ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Адам мен азаматтардың Конституциялық және өзге де құқықтары мен бостандықтарына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C54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</w:t>
            </w:r>
            <w:r w:rsidR="005C54AE">
              <w:rPr>
                <w:rFonts w:ascii="Times New Roman" w:hAnsi="Times New Roman"/>
                <w:lang w:val="kk-KZ"/>
              </w:rPr>
              <w:t>1</w:t>
            </w:r>
            <w:r w:rsidRPr="005C54A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C54A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 1.</w:t>
            </w:r>
            <w:r w:rsidR="005C54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7024D2" w:rsidRPr="005C54AE">
              <w:rPr>
                <w:sz w:val="22"/>
                <w:szCs w:val="22"/>
                <w:lang w:val="kk-KZ" w:eastAsia="en-US"/>
              </w:rPr>
              <w:t>Адам мен азаматтардың саяси, еңбек және жеке құқытарына қарсы қылмысты әрекеттердің 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</w:t>
            </w:r>
            <w:r w:rsidR="005C54AE">
              <w:rPr>
                <w:rFonts w:ascii="Times New Roman" w:hAnsi="Times New Roman"/>
                <w:lang w:val="kk-KZ"/>
              </w:rPr>
              <w:t>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5C54A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ЖИ 1.4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EF9" w:rsidRPr="005C54AE" w:rsidRDefault="00A42F9F" w:rsidP="00A94EF9">
            <w:pPr>
              <w:autoSpaceDE w:val="0"/>
              <w:autoSpaceDN w:val="0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Бейбітшілікпен адамзат қауіпсіздігіне қарсы қылмыстар.</w:t>
            </w:r>
          </w:p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</w:t>
            </w:r>
            <w:r w:rsidR="005D7B27">
              <w:rPr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2</w:t>
            </w:r>
            <w:r w:rsidR="005D7B27">
              <w:rPr>
                <w:sz w:val="22"/>
                <w:szCs w:val="22"/>
                <w:lang w:val="kk-KZ" w:eastAsia="en-US"/>
              </w:rPr>
              <w:t>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Халықаралық қылмыстар және олардың</w:t>
            </w:r>
            <w:r w:rsidR="00A94EF9" w:rsidRPr="005C54AE">
              <w:rPr>
                <w:sz w:val="22"/>
                <w:szCs w:val="22"/>
                <w:lang w:val="kk-KZ" w:eastAsia="en-US"/>
              </w:rPr>
              <w:t xml:space="preserve"> қылмыстық-құқықтық сипаттмасы.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</w:t>
            </w:r>
            <w:r w:rsidR="005D7B27">
              <w:rPr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2</w:t>
            </w:r>
            <w:r w:rsidR="005D7B27">
              <w:rPr>
                <w:sz w:val="22"/>
                <w:szCs w:val="22"/>
                <w:lang w:val="kk-KZ" w:eastAsia="en-US"/>
              </w:rPr>
              <w:t>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781CE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A42F9F" w:rsidRPr="005C54AE" w:rsidTr="00A42F9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C54AE">
            <w:pPr>
              <w:jc w:val="both"/>
              <w:outlineLvl w:val="0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СӨЖ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2.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Медициналық қызмет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8032A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ОН </w:t>
            </w:r>
            <w:r w:rsidR="008032A9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8032A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ЖИ .</w:t>
            </w:r>
            <w:r w:rsidR="008032A9">
              <w:rPr>
                <w:bCs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8032A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АБ</w:t>
            </w: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Барлығы</w:t>
            </w: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A42F9F" w:rsidRPr="005C54AE" w:rsidTr="00A42F9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ҚР қылмыстық құқығы бойынша мемлекеттің қауіпсіздігіне және конституциялық құрылысының негізіне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</w:t>
            </w:r>
            <w:r w:rsidR="005D7B27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eastAsia="en-US"/>
              </w:rPr>
              <w:t>2.</w:t>
            </w:r>
            <w:r w:rsidR="005D7B27">
              <w:rPr>
                <w:sz w:val="22"/>
                <w:szCs w:val="22"/>
                <w:lang w:eastAsia="en-US"/>
              </w:rPr>
              <w:t>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ӨТС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A94EF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Мемлекеттің қауіпсіздігіне және конституциялық құрылысының негізіне қарсы қылмыстардың құқықтық сипаттамасы.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</w:t>
            </w:r>
            <w:r w:rsidR="005D7B27">
              <w:rPr>
                <w:sz w:val="22"/>
                <w:szCs w:val="22"/>
                <w:lang w:val="kk-KZ" w:eastAsia="en-US"/>
              </w:rPr>
              <w:t>И2.2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A42F9F" w:rsidRPr="005C54AE" w:rsidTr="00A42F9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ҚР қылмыстық құқығы бойынша меншікке қарсы қылмыстық құқық бұзушылықтар.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ЖИ3.1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sz w:val="22"/>
                <w:szCs w:val="22"/>
                <w:lang w:eastAsia="en-US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A94EF9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A94EF9" w:rsidRPr="005C54AE">
              <w:rPr>
                <w:sz w:val="22"/>
                <w:szCs w:val="22"/>
                <w:lang w:val="kk-KZ" w:eastAsia="en-US"/>
              </w:rPr>
              <w:t xml:space="preserve">Меншікке қарсы қылмыстық құқық бұзушылықтардың құқықтық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ЖИ3.1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A42F9F" w:rsidRPr="005C54AE" w:rsidTr="00A42F9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A94EF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Экономикалық қызмет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ЖИ3.2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A94EF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5C54AE">
              <w:rPr>
                <w:snapToGrid w:val="0"/>
                <w:sz w:val="22"/>
                <w:szCs w:val="22"/>
                <w:lang w:val="kk-KZ" w:eastAsia="en-US"/>
              </w:rPr>
              <w:t>.</w:t>
            </w:r>
            <w:r w:rsidR="00A94EF9"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Кәсіпкерлік қызметтің мүдделеріне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bCs/>
                <w:sz w:val="22"/>
                <w:szCs w:val="22"/>
                <w:lang w:eastAsia="ar-SA"/>
              </w:rPr>
            </w:pPr>
            <w:r w:rsidRPr="005C54AE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орындау</w:t>
            </w:r>
            <w:proofErr w:type="spellEnd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5C54A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>СӨЖ 3.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Экологиялық қылмыстық құқық бұзушылықтар.</w:t>
            </w:r>
          </w:p>
          <w:p w:rsidR="00A42F9F" w:rsidRPr="005C54AE" w:rsidRDefault="00A42F9F">
            <w:pPr>
              <w:spacing w:line="254" w:lineRule="auto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ЖИ3.2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A94EF9" w:rsidRPr="005C54AE">
              <w:rPr>
                <w:bCs/>
                <w:sz w:val="22"/>
                <w:szCs w:val="22"/>
                <w:lang w:val="kk-KZ" w:eastAsia="ar-SA"/>
              </w:rPr>
              <w:t>Экономикалық қызмет саласындағы өзге де қылмыстық құқық бұзушылықтар</w:t>
            </w: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ЖИ3.3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ӨТС 9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A94EF9" w:rsidRPr="005C54AE">
              <w:rPr>
                <w:sz w:val="22"/>
                <w:szCs w:val="22"/>
                <w:lang w:val="kk-KZ" w:eastAsia="en-US"/>
              </w:rPr>
              <w:t>Бағалы қағаздардың айналымына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ЖИ3.3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A42F9F" w:rsidRPr="005C54AE" w:rsidTr="00A42F9F">
        <w:trPr>
          <w:trHeight w:val="3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F66C0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Коммерциялық және өзге де ұйымдардардың мүдделеріне қарсы қызмет саласындағы қылмыстық құқық бұзушылықтар.</w:t>
            </w:r>
            <w:r w:rsidRPr="005C54AE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</w:t>
            </w:r>
            <w:r w:rsidR="005D7B27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</w:t>
            </w:r>
            <w:r w:rsidR="005D7B27">
              <w:rPr>
                <w:sz w:val="22"/>
                <w:szCs w:val="22"/>
                <w:lang w:eastAsia="en-US"/>
              </w:rPr>
              <w:t xml:space="preserve"> 3</w:t>
            </w:r>
            <w:r w:rsidRPr="005C54AE">
              <w:rPr>
                <w:sz w:val="22"/>
                <w:szCs w:val="22"/>
                <w:lang w:eastAsia="en-US"/>
              </w:rPr>
              <w:t>.</w:t>
            </w:r>
            <w:r w:rsidR="005D7B27">
              <w:rPr>
                <w:sz w:val="22"/>
                <w:szCs w:val="22"/>
                <w:lang w:eastAsia="en-US"/>
              </w:rPr>
              <w:t>4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Pr="005C54AE">
              <w:rPr>
                <w:sz w:val="22"/>
                <w:szCs w:val="22"/>
                <w:lang w:eastAsia="en-US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F66C06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Мемлекеттік қызметшілердің, лауазымды адамдардың қылмыстық жауаптылығы.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</w:t>
            </w:r>
            <w:r w:rsidR="005D7B27">
              <w:rPr>
                <w:rFonts w:ascii="Times New Roman" w:hAnsi="Times New Roman"/>
                <w:lang w:val="kk-KZ"/>
              </w:rPr>
              <w:t>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D7B27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</w:t>
            </w:r>
            <w:r w:rsidR="005D7B27">
              <w:rPr>
                <w:sz w:val="22"/>
                <w:szCs w:val="22"/>
                <w:lang w:eastAsia="en-US"/>
              </w:rPr>
              <w:t xml:space="preserve"> 3</w:t>
            </w:r>
            <w:r w:rsidRPr="005C54AE">
              <w:rPr>
                <w:sz w:val="22"/>
                <w:szCs w:val="22"/>
                <w:lang w:eastAsia="en-US"/>
              </w:rPr>
              <w:t>.</w:t>
            </w:r>
            <w:r w:rsidR="005D7B2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54AE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bCs/>
                <w:lang w:val="kk-KZ"/>
              </w:rPr>
              <w:t>С</w:t>
            </w:r>
            <w:r w:rsidRPr="005C54AE">
              <w:rPr>
                <w:rFonts w:ascii="Times New Roman" w:hAnsi="Times New Roman"/>
                <w:bCs/>
              </w:rPr>
              <w:t xml:space="preserve">ӨЖ </w:t>
            </w:r>
            <w:r w:rsidRPr="005C54AE">
              <w:rPr>
                <w:rFonts w:ascii="Times New Roman" w:hAnsi="Times New Roman"/>
              </w:rPr>
              <w:t xml:space="preserve"> 4.</w:t>
            </w:r>
            <w:r w:rsidRPr="005C54AE">
              <w:rPr>
                <w:rFonts w:ascii="Times New Roman" w:hAnsi="Times New Roman"/>
                <w:lang w:val="kk-KZ"/>
              </w:rPr>
              <w:t xml:space="preserve"> </w:t>
            </w:r>
            <w:r w:rsidR="005C54AE" w:rsidRPr="005C54AE">
              <w:rPr>
                <w:rFonts w:ascii="Times New Roman" w:hAnsi="Times New Roman"/>
                <w:lang w:val="kk-KZ"/>
              </w:rPr>
              <w:t>Көлік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ЖИ4.1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54AE">
              <w:rPr>
                <w:rFonts w:ascii="Times New Roman" w:hAnsi="Times New Roman"/>
              </w:rPr>
              <w:t>МТ</w:t>
            </w:r>
            <w:r w:rsidRPr="005C54AE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5C54AE">
              <w:rPr>
                <w:rFonts w:ascii="Times New Roman" w:hAnsi="Times New Roman"/>
                <w:bCs/>
              </w:rPr>
              <w:t>Midterm</w:t>
            </w:r>
            <w:proofErr w:type="spellEnd"/>
            <w:r w:rsidRPr="005C54A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54AE">
              <w:rPr>
                <w:rFonts w:ascii="Times New Roman" w:hAnsi="Times New Roman"/>
                <w:bCs/>
              </w:rPr>
              <w:t>Exam</w:t>
            </w:r>
            <w:proofErr w:type="spellEnd"/>
            <w:r w:rsidRPr="005C54AE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F66C0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Қоғамның қауіпсіздігіне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</w:t>
            </w:r>
            <w:r w:rsidR="005D7B27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eastAsia="en-US"/>
              </w:rPr>
              <w:t>4.</w:t>
            </w:r>
            <w:r w:rsidR="005D7B27">
              <w:rPr>
                <w:sz w:val="22"/>
                <w:szCs w:val="22"/>
                <w:lang w:eastAsia="en-US"/>
              </w:rPr>
              <w:t>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Террористік сипаттағы қылмыстар.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</w:t>
            </w:r>
            <w:r w:rsidR="005D7B27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eastAsia="en-US"/>
              </w:rPr>
              <w:t>4.</w:t>
            </w:r>
            <w:r w:rsidR="005D7B27">
              <w:rPr>
                <w:sz w:val="22"/>
                <w:szCs w:val="22"/>
                <w:lang w:eastAsia="en-US"/>
              </w:rPr>
              <w:t>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Қоғам қауіпсіздігіне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 және қоғамдық тәртіпке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 қарсы өзге де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ЖИ4.</w:t>
            </w:r>
            <w:r w:rsidR="005D7B27">
              <w:rPr>
                <w:sz w:val="22"/>
                <w:szCs w:val="22"/>
                <w:lang w:eastAsia="en-US"/>
              </w:rPr>
              <w:t>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онлайн </w:t>
            </w:r>
          </w:p>
        </w:tc>
      </w:tr>
      <w:tr w:rsidR="00A42F9F" w:rsidRPr="005C54AE" w:rsidTr="00A42F9F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ПС.</w:t>
            </w:r>
            <w:r w:rsidR="00F66C06"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Қ</w:t>
            </w:r>
            <w:r w:rsidR="00F66C06" w:rsidRPr="005C54AE">
              <w:rPr>
                <w:sz w:val="22"/>
                <w:szCs w:val="22"/>
                <w:lang w:val="kk-KZ" w:eastAsia="en-US"/>
              </w:rPr>
              <w:t>оғамдық тәртіпке қарсы қылмыстық құқық бұзушылықтар.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5D7B27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СӨЖ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5.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</w:t>
            </w:r>
            <w:bookmarkStart w:id="0" w:name="_GoBack"/>
            <w:bookmarkEnd w:id="0"/>
            <w:r w:rsidRPr="005C54A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ЖИ4.3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ҚР қылмыстық заңы бойынша халықтың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денсаулығына және имандылыққа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 қарсы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</w:t>
            </w:r>
            <w:r w:rsidR="005D7B27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</w:t>
            </w:r>
            <w:r w:rsidR="005D7B27">
              <w:rPr>
                <w:sz w:val="22"/>
                <w:szCs w:val="22"/>
                <w:lang w:val="kk-KZ" w:eastAsia="en-US"/>
              </w:rPr>
              <w:t>4</w:t>
            </w:r>
            <w:r w:rsidRPr="005C54AE">
              <w:rPr>
                <w:sz w:val="22"/>
                <w:szCs w:val="22"/>
                <w:lang w:val="kk-KZ" w:eastAsia="en-US"/>
              </w:rPr>
              <w:t>.</w:t>
            </w:r>
            <w:r w:rsidR="005D7B27">
              <w:rPr>
                <w:sz w:val="22"/>
                <w:szCs w:val="22"/>
                <w:lang w:val="kk-KZ" w:eastAsia="en-US"/>
              </w:rPr>
              <w:t>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F66C0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Халықтың денсаулығына және </w:t>
            </w:r>
            <w:r w:rsidR="00F66C06" w:rsidRPr="005C54AE">
              <w:rPr>
                <w:sz w:val="22"/>
                <w:szCs w:val="22"/>
                <w:lang w:val="kk-KZ" w:eastAsia="en-US"/>
              </w:rPr>
              <w:t>имандылыққа</w:t>
            </w:r>
            <w:r w:rsidR="00F66C06" w:rsidRPr="005C54AE">
              <w:rPr>
                <w:sz w:val="22"/>
                <w:szCs w:val="22"/>
                <w:lang w:val="kk-KZ" w:eastAsia="en-US"/>
              </w:rPr>
              <w:t xml:space="preserve"> қарсы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D7B2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</w:t>
            </w:r>
            <w:r w:rsidR="005D7B27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ЖИ</w:t>
            </w:r>
            <w:r w:rsidR="005D7B27">
              <w:rPr>
                <w:sz w:val="22"/>
                <w:szCs w:val="22"/>
                <w:lang w:val="kk-KZ" w:eastAsia="en-US"/>
              </w:rPr>
              <w:t>4</w:t>
            </w:r>
            <w:r w:rsidRPr="005C54AE">
              <w:rPr>
                <w:sz w:val="22"/>
                <w:szCs w:val="22"/>
                <w:lang w:val="kk-KZ" w:eastAsia="en-US"/>
              </w:rPr>
              <w:t>.</w:t>
            </w:r>
            <w:r w:rsidR="005D7B27">
              <w:rPr>
                <w:sz w:val="22"/>
                <w:szCs w:val="22"/>
                <w:lang w:val="kk-KZ" w:eastAsia="en-US"/>
              </w:rPr>
              <w:t>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F66C06" w:rsidRPr="005C54AE">
              <w:rPr>
                <w:bCs/>
                <w:sz w:val="22"/>
                <w:szCs w:val="22"/>
                <w:lang w:val="kk-KZ" w:eastAsia="ar-SA"/>
              </w:rPr>
              <w:t>Мемлекеттік қызмет және мемлекеттік басқару саласындағы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ЖИ5.</w:t>
            </w:r>
            <w:r w:rsidR="00DE71F4">
              <w:rPr>
                <w:sz w:val="22"/>
                <w:szCs w:val="22"/>
                <w:lang w:val="en-US" w:eastAsia="en-US"/>
              </w:rPr>
              <w:t>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</w:t>
            </w: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ПС.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Мемлекеттік қызметшілермен және лауазымды адамдармен жасалатын қылмыстық құқық бұзушылықтардың сипаттамасы</w:t>
            </w:r>
            <w:r w:rsidRPr="005C54AE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DE71F4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ЖИ5.1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C54AE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5C54AE" w:rsidRPr="005C54AE">
              <w:rPr>
                <w:bCs/>
                <w:sz w:val="22"/>
                <w:szCs w:val="22"/>
                <w:lang w:val="kk-KZ" w:eastAsia="en-US"/>
              </w:rPr>
              <w:t>Сот төрелігіне және жазаның атқарылуына қарсы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DE71F4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ЖИ5.2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 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5C54A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ПС</w:t>
            </w:r>
            <w:r w:rsidRPr="005C54AE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5C54AE" w:rsidRPr="005C54AE">
              <w:rPr>
                <w:bCs/>
                <w:sz w:val="22"/>
                <w:szCs w:val="22"/>
                <w:lang w:val="kk-KZ" w:eastAsia="en-US"/>
              </w:rPr>
              <w:t>Құқықтанушы адамдармен жасалатын қылмыстық әрекеттердің құқықтық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DE71F4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ЖИ5.2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онлайн 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54AE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5C54AE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 w:rsidP="000A2FC1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C54AE">
              <w:rPr>
                <w:bCs/>
                <w:sz w:val="22"/>
                <w:szCs w:val="22"/>
                <w:lang w:eastAsia="en-US"/>
              </w:rPr>
              <w:t>СӨЖ</w:t>
            </w:r>
            <w:r w:rsidRPr="005C54AE">
              <w:rPr>
                <w:bCs/>
                <w:sz w:val="22"/>
                <w:szCs w:val="22"/>
                <w:lang w:val="kk-KZ" w:eastAsia="en-US"/>
              </w:rPr>
              <w:t xml:space="preserve"> 6</w:t>
            </w:r>
            <w:r w:rsidRPr="005C54AE">
              <w:rPr>
                <w:sz w:val="22"/>
                <w:szCs w:val="22"/>
                <w:lang w:val="kk-KZ" w:eastAsia="en-US"/>
              </w:rPr>
              <w:t xml:space="preserve">. </w:t>
            </w:r>
            <w:r w:rsidR="005C54AE" w:rsidRPr="005C54AE">
              <w:rPr>
                <w:sz w:val="22"/>
                <w:szCs w:val="22"/>
                <w:lang w:val="kk-KZ" w:eastAsia="en-US"/>
              </w:rPr>
              <w:t>Әскери қызмет саласындағы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ЖИ5.</w:t>
            </w:r>
            <w:r w:rsidRPr="005C54AE">
              <w:rPr>
                <w:sz w:val="22"/>
                <w:szCs w:val="22"/>
                <w:lang w:val="en-US" w:eastAsia="en-US"/>
              </w:rPr>
              <w:t>3</w:t>
            </w: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 xml:space="preserve">ЖТ </w:t>
            </w:r>
            <w:r w:rsidRPr="005C54A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C54AE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42F9F" w:rsidRPr="005C54AE" w:rsidRDefault="00A42F9F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en-US" w:eastAsia="en-US"/>
              </w:rPr>
              <w:t>1</w:t>
            </w:r>
            <w:r w:rsidRPr="005C54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A42F9F" w:rsidRPr="005C54AE" w:rsidTr="00A42F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5C54AE">
              <w:rPr>
                <w:rFonts w:ascii="Times New Roman" w:hAnsi="Times New Roman"/>
              </w:rPr>
              <w:t>Барлы</w:t>
            </w:r>
            <w:proofErr w:type="spellEnd"/>
            <w:r w:rsidRPr="005C54AE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5C54AE" w:rsidRDefault="00A42F9F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C54A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5C54AE" w:rsidRDefault="00A42F9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42F9F" w:rsidRPr="005C54AE" w:rsidRDefault="00A42F9F" w:rsidP="00A42F9F">
      <w:pPr>
        <w:rPr>
          <w:sz w:val="22"/>
          <w:szCs w:val="22"/>
        </w:rPr>
      </w:pPr>
    </w:p>
    <w:p w:rsidR="00A42F9F" w:rsidRPr="005C54AE" w:rsidRDefault="00A42F9F" w:rsidP="00A42F9F">
      <w:pPr>
        <w:rPr>
          <w:sz w:val="22"/>
          <w:szCs w:val="22"/>
        </w:rPr>
      </w:pP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</w:rPr>
        <w:t>[</w:t>
      </w:r>
      <w:proofErr w:type="gramStart"/>
      <w:r w:rsidRPr="005C54AE">
        <w:rPr>
          <w:sz w:val="22"/>
          <w:szCs w:val="22"/>
          <w:lang w:val="kk-KZ"/>
        </w:rPr>
        <w:t>Қысқартулар</w:t>
      </w:r>
      <w:r w:rsidRPr="005C54AE">
        <w:rPr>
          <w:sz w:val="22"/>
          <w:szCs w:val="22"/>
        </w:rPr>
        <w:t>:–</w:t>
      </w:r>
      <w:proofErr w:type="gramEnd"/>
      <w:r w:rsidRPr="005C54AE">
        <w:rPr>
          <w:sz w:val="22"/>
          <w:szCs w:val="22"/>
        </w:rPr>
        <w:t xml:space="preserve"> </w:t>
      </w:r>
      <w:proofErr w:type="spellStart"/>
      <w:r w:rsidRPr="005C54AE">
        <w:rPr>
          <w:sz w:val="22"/>
          <w:szCs w:val="22"/>
        </w:rPr>
        <w:t>өзін-өзі</w:t>
      </w:r>
      <w:proofErr w:type="spellEnd"/>
      <w:r w:rsidRPr="005C54AE">
        <w:rPr>
          <w:sz w:val="22"/>
          <w:szCs w:val="22"/>
        </w:rPr>
        <w:t xml:space="preserve"> </w:t>
      </w:r>
      <w:proofErr w:type="spellStart"/>
      <w:r w:rsidRPr="005C54AE">
        <w:rPr>
          <w:sz w:val="22"/>
          <w:szCs w:val="22"/>
        </w:rPr>
        <w:t>тексеру</w:t>
      </w:r>
      <w:proofErr w:type="spellEnd"/>
      <w:r w:rsidRPr="005C54AE">
        <w:rPr>
          <w:sz w:val="22"/>
          <w:szCs w:val="22"/>
        </w:rPr>
        <w:t xml:space="preserve"> </w:t>
      </w:r>
      <w:proofErr w:type="spellStart"/>
      <w:r w:rsidRPr="005C54AE">
        <w:rPr>
          <w:sz w:val="22"/>
          <w:szCs w:val="22"/>
        </w:rPr>
        <w:t>үшін</w:t>
      </w:r>
      <w:proofErr w:type="spellEnd"/>
      <w:r w:rsidRPr="005C54AE">
        <w:rPr>
          <w:sz w:val="22"/>
          <w:szCs w:val="22"/>
        </w:rPr>
        <w:t xml:space="preserve"> </w:t>
      </w:r>
      <w:proofErr w:type="spellStart"/>
      <w:r w:rsidRPr="005C54AE">
        <w:rPr>
          <w:sz w:val="22"/>
          <w:szCs w:val="22"/>
        </w:rPr>
        <w:t>сұрақтар</w:t>
      </w:r>
      <w:proofErr w:type="spellEnd"/>
      <w:r w:rsidRPr="005C54AE">
        <w:rPr>
          <w:sz w:val="22"/>
          <w:szCs w:val="22"/>
        </w:rPr>
        <w:t xml:space="preserve">; ТТ – </w:t>
      </w:r>
      <w:r w:rsidRPr="005C54AE">
        <w:rPr>
          <w:sz w:val="22"/>
          <w:szCs w:val="22"/>
          <w:lang w:val="kk-KZ"/>
        </w:rPr>
        <w:t>типтік тапсырмалар</w:t>
      </w:r>
      <w:r w:rsidRPr="005C54AE">
        <w:rPr>
          <w:sz w:val="22"/>
          <w:szCs w:val="22"/>
        </w:rPr>
        <w:t xml:space="preserve">; ЖТ – </w:t>
      </w:r>
      <w:r w:rsidRPr="005C54AE">
        <w:rPr>
          <w:sz w:val="22"/>
          <w:szCs w:val="22"/>
          <w:lang w:val="kk-KZ"/>
        </w:rPr>
        <w:t>жеке тапсырмалар</w:t>
      </w:r>
      <w:r w:rsidRPr="005C54AE">
        <w:rPr>
          <w:sz w:val="22"/>
          <w:szCs w:val="22"/>
        </w:rPr>
        <w:t xml:space="preserve">; </w:t>
      </w:r>
      <w:r w:rsidRPr="005C54AE">
        <w:rPr>
          <w:sz w:val="22"/>
          <w:szCs w:val="22"/>
          <w:lang w:val="kk-KZ"/>
        </w:rPr>
        <w:t>БЖ</w:t>
      </w:r>
      <w:r w:rsidRPr="005C54AE">
        <w:rPr>
          <w:sz w:val="22"/>
          <w:szCs w:val="22"/>
        </w:rPr>
        <w:t xml:space="preserve"> – </w:t>
      </w:r>
      <w:r w:rsidRPr="005C54AE">
        <w:rPr>
          <w:sz w:val="22"/>
          <w:szCs w:val="22"/>
          <w:lang w:val="kk-KZ"/>
        </w:rPr>
        <w:t>бақылау жұмысы</w:t>
      </w:r>
      <w:r w:rsidRPr="005C54AE">
        <w:rPr>
          <w:sz w:val="22"/>
          <w:szCs w:val="22"/>
        </w:rPr>
        <w:t xml:space="preserve">; АБ – </w:t>
      </w:r>
      <w:r w:rsidRPr="005C54AE">
        <w:rPr>
          <w:sz w:val="22"/>
          <w:szCs w:val="22"/>
          <w:lang w:val="kk-KZ"/>
        </w:rPr>
        <w:t xml:space="preserve">аралық бақылау. 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>Ескертулер: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lastRenderedPageBreak/>
        <w:t>- БЖ-ға арналған тапсырмаларды оқытушы вебинардың басында береді.]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  <w:r w:rsidRPr="005C54AE">
        <w:rPr>
          <w:sz w:val="22"/>
          <w:szCs w:val="22"/>
          <w:lang w:val="kk-KZ"/>
        </w:rPr>
        <w:t>Методбюро төрағасы                                                                                        Машимбаева Г.А.</w:t>
      </w:r>
      <w:r w:rsidRPr="005C54AE">
        <w:rPr>
          <w:sz w:val="22"/>
          <w:szCs w:val="22"/>
          <w:lang w:val="kk-KZ"/>
        </w:rPr>
        <w:tab/>
      </w:r>
      <w:r w:rsidRPr="005C54AE">
        <w:rPr>
          <w:sz w:val="22"/>
          <w:szCs w:val="22"/>
          <w:lang w:val="kk-KZ"/>
        </w:rPr>
        <w:tab/>
      </w:r>
      <w:r w:rsidRPr="005C54AE">
        <w:rPr>
          <w:sz w:val="22"/>
          <w:szCs w:val="22"/>
          <w:lang w:val="kk-KZ"/>
        </w:rPr>
        <w:tab/>
      </w:r>
      <w:r w:rsidRPr="005C54AE">
        <w:rPr>
          <w:sz w:val="22"/>
          <w:szCs w:val="22"/>
          <w:lang w:val="kk-KZ"/>
        </w:rPr>
        <w:tab/>
      </w:r>
      <w:r w:rsidRPr="005C54AE">
        <w:rPr>
          <w:sz w:val="22"/>
          <w:szCs w:val="22"/>
          <w:lang w:val="kk-KZ"/>
        </w:rPr>
        <w:tab/>
      </w:r>
    </w:p>
    <w:p w:rsidR="00A42F9F" w:rsidRPr="005C54AE" w:rsidRDefault="00A42F9F" w:rsidP="00A42F9F">
      <w:pPr>
        <w:jc w:val="both"/>
        <w:rPr>
          <w:sz w:val="22"/>
          <w:szCs w:val="22"/>
          <w:lang w:val="kk-KZ"/>
        </w:rPr>
      </w:pPr>
    </w:p>
    <w:p w:rsidR="00A42F9F" w:rsidRPr="005C54AE" w:rsidRDefault="00A42F9F" w:rsidP="00A42F9F">
      <w:pPr>
        <w:jc w:val="both"/>
        <w:rPr>
          <w:sz w:val="22"/>
          <w:szCs w:val="22"/>
        </w:rPr>
      </w:pPr>
      <w:r w:rsidRPr="005C54AE">
        <w:rPr>
          <w:sz w:val="22"/>
          <w:szCs w:val="22"/>
          <w:lang w:val="kk-KZ"/>
        </w:rPr>
        <w:t>Кафедра меңгерушісі                                                                                        Сайрамбаева Ж.Т.</w:t>
      </w:r>
      <w:r w:rsidRPr="005C54AE">
        <w:rPr>
          <w:sz w:val="22"/>
          <w:szCs w:val="22"/>
        </w:rPr>
        <w:tab/>
      </w:r>
      <w:r w:rsidRPr="005C54AE">
        <w:rPr>
          <w:sz w:val="22"/>
          <w:szCs w:val="22"/>
        </w:rPr>
        <w:tab/>
      </w:r>
      <w:r w:rsidRPr="005C54AE">
        <w:rPr>
          <w:sz w:val="22"/>
          <w:szCs w:val="22"/>
        </w:rPr>
        <w:tab/>
      </w:r>
      <w:r w:rsidRPr="005C54AE">
        <w:rPr>
          <w:sz w:val="22"/>
          <w:szCs w:val="22"/>
        </w:rPr>
        <w:tab/>
      </w:r>
      <w:r w:rsidRPr="005C54AE">
        <w:rPr>
          <w:sz w:val="22"/>
          <w:szCs w:val="22"/>
        </w:rPr>
        <w:tab/>
      </w:r>
    </w:p>
    <w:p w:rsidR="00A42F9F" w:rsidRPr="005C54AE" w:rsidRDefault="00A42F9F" w:rsidP="00A42F9F">
      <w:pPr>
        <w:jc w:val="both"/>
        <w:rPr>
          <w:sz w:val="22"/>
          <w:szCs w:val="22"/>
        </w:rPr>
      </w:pPr>
    </w:p>
    <w:p w:rsidR="00A42F9F" w:rsidRPr="005C54AE" w:rsidRDefault="00A42F9F" w:rsidP="00A42F9F">
      <w:pPr>
        <w:jc w:val="both"/>
        <w:rPr>
          <w:sz w:val="22"/>
          <w:szCs w:val="22"/>
        </w:rPr>
      </w:pPr>
      <w:r w:rsidRPr="005C54AE">
        <w:rPr>
          <w:sz w:val="22"/>
          <w:szCs w:val="22"/>
          <w:lang w:val="kk-KZ"/>
        </w:rPr>
        <w:t>Дәріскер                                                                                                              Әпенов С.М.</w:t>
      </w:r>
    </w:p>
    <w:p w:rsidR="00A42F9F" w:rsidRDefault="00A42F9F" w:rsidP="00A42F9F"/>
    <w:p w:rsidR="00A42F9F" w:rsidRDefault="00A42F9F" w:rsidP="00A42F9F"/>
    <w:p w:rsidR="00BD6EA2" w:rsidRDefault="00BD6EA2"/>
    <w:sectPr w:rsidR="00B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FC"/>
    <w:rsid w:val="000A2FC1"/>
    <w:rsid w:val="000B47D3"/>
    <w:rsid w:val="000E00D4"/>
    <w:rsid w:val="002641FC"/>
    <w:rsid w:val="00396D42"/>
    <w:rsid w:val="003B0CB2"/>
    <w:rsid w:val="00481171"/>
    <w:rsid w:val="005C54AE"/>
    <w:rsid w:val="005D7B27"/>
    <w:rsid w:val="006D6A71"/>
    <w:rsid w:val="007024D2"/>
    <w:rsid w:val="00781CEF"/>
    <w:rsid w:val="008032A9"/>
    <w:rsid w:val="00943F5B"/>
    <w:rsid w:val="00A42F9F"/>
    <w:rsid w:val="00A94EF9"/>
    <w:rsid w:val="00AC3DD9"/>
    <w:rsid w:val="00BD6EA2"/>
    <w:rsid w:val="00C12A37"/>
    <w:rsid w:val="00D95239"/>
    <w:rsid w:val="00DE71F4"/>
    <w:rsid w:val="00F01EF9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865-D48F-458D-B83B-DDF2E0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2F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2F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A42F9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A42F9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A4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A42F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A42F9F"/>
  </w:style>
  <w:style w:type="paragraph" w:customStyle="1" w:styleId="ListParagraph1">
    <w:name w:val="List Paragraph1"/>
    <w:basedOn w:val="a"/>
    <w:semiHidden/>
    <w:rsid w:val="00A42F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A42F9F"/>
    <w:rPr>
      <w:color w:val="0000FF"/>
      <w:u w:val="single"/>
    </w:rPr>
  </w:style>
  <w:style w:type="paragraph" w:styleId="a5">
    <w:name w:val="Normal (Web)"/>
    <w:basedOn w:val="a"/>
    <w:semiHidden/>
    <w:unhideWhenUsed/>
    <w:rsid w:val="00A42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2021-01-21T04:15:00Z</dcterms:created>
  <dcterms:modified xsi:type="dcterms:W3CDTF">2021-01-21T06:34:00Z</dcterms:modified>
</cp:coreProperties>
</file>